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6F06" w14:textId="77777777" w:rsidR="005678D6" w:rsidRPr="0025499D" w:rsidRDefault="0025499D" w:rsidP="0025499D">
      <w:pPr>
        <w:jc w:val="center"/>
        <w:rPr>
          <w:b/>
          <w:sz w:val="36"/>
          <w:szCs w:val="36"/>
        </w:rPr>
      </w:pPr>
      <w:r w:rsidRPr="0025499D">
        <w:rPr>
          <w:b/>
          <w:sz w:val="36"/>
          <w:szCs w:val="36"/>
        </w:rPr>
        <w:t>Tax Projection Checklist</w:t>
      </w:r>
    </w:p>
    <w:p w14:paraId="56370C80" w14:textId="77777777" w:rsidR="0025499D" w:rsidRDefault="0025499D" w:rsidP="0025499D">
      <w:r>
        <w:t>In order for us to prepare your Tax Projection, please provide the following information:</w:t>
      </w:r>
    </w:p>
    <w:p w14:paraId="18E763BE" w14:textId="013D0EEC" w:rsidR="0025499D" w:rsidRPr="00FF5909" w:rsidRDefault="0025499D" w:rsidP="002549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909">
        <w:rPr>
          <w:sz w:val="24"/>
          <w:szCs w:val="24"/>
        </w:rPr>
        <w:t>Current Paystubs</w:t>
      </w:r>
      <w:r w:rsidR="006D0C30">
        <w:rPr>
          <w:sz w:val="24"/>
          <w:szCs w:val="24"/>
        </w:rPr>
        <w:t xml:space="preserve"> – showing current and YTD earnings and withholdings</w:t>
      </w:r>
    </w:p>
    <w:p w14:paraId="37F85FA5" w14:textId="594AB80C" w:rsidR="0025499D" w:rsidRDefault="001C0D2A" w:rsidP="002549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regarding early withdrawals from retirement accounts (amount, taxes withheld)</w:t>
      </w:r>
    </w:p>
    <w:p w14:paraId="3BCBD3B6" w14:textId="77777777" w:rsidR="0025499D" w:rsidRPr="00FF5909" w:rsidRDefault="0025499D" w:rsidP="002549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909">
        <w:rPr>
          <w:sz w:val="24"/>
          <w:szCs w:val="24"/>
        </w:rPr>
        <w:t xml:space="preserve">Please inform us of the following:  </w:t>
      </w:r>
    </w:p>
    <w:p w14:paraId="1585B188" w14:textId="77777777" w:rsidR="0025499D" w:rsidRPr="00FF5909" w:rsidRDefault="0025499D" w:rsidP="0025499D">
      <w:pPr>
        <w:pStyle w:val="ListParagraph"/>
        <w:numPr>
          <w:ilvl w:val="1"/>
          <w:numId w:val="1"/>
        </w:numPr>
        <w:ind w:firstLine="720"/>
        <w:rPr>
          <w:sz w:val="24"/>
          <w:szCs w:val="24"/>
        </w:rPr>
      </w:pPr>
      <w:r w:rsidRPr="00FF5909">
        <w:rPr>
          <w:sz w:val="24"/>
          <w:szCs w:val="24"/>
        </w:rPr>
        <w:t>Change in marital status</w:t>
      </w:r>
    </w:p>
    <w:p w14:paraId="44F85BAA" w14:textId="77777777" w:rsidR="0025499D" w:rsidRPr="00FF5909" w:rsidRDefault="0025499D" w:rsidP="0025499D">
      <w:pPr>
        <w:pStyle w:val="ListParagraph"/>
        <w:numPr>
          <w:ilvl w:val="1"/>
          <w:numId w:val="1"/>
        </w:numPr>
        <w:ind w:firstLine="720"/>
        <w:rPr>
          <w:sz w:val="24"/>
          <w:szCs w:val="24"/>
        </w:rPr>
      </w:pPr>
      <w:r w:rsidRPr="00FF5909">
        <w:rPr>
          <w:sz w:val="24"/>
          <w:szCs w:val="24"/>
        </w:rPr>
        <w:t>Number of dependents</w:t>
      </w:r>
    </w:p>
    <w:p w14:paraId="06E15783" w14:textId="77777777" w:rsidR="0025499D" w:rsidRPr="00FF5909" w:rsidRDefault="0025499D" w:rsidP="0025499D">
      <w:pPr>
        <w:pStyle w:val="ListParagraph"/>
        <w:numPr>
          <w:ilvl w:val="1"/>
          <w:numId w:val="1"/>
        </w:numPr>
        <w:ind w:firstLine="720"/>
        <w:rPr>
          <w:sz w:val="24"/>
          <w:szCs w:val="24"/>
        </w:rPr>
      </w:pPr>
      <w:r w:rsidRPr="00FF5909">
        <w:rPr>
          <w:sz w:val="24"/>
          <w:szCs w:val="24"/>
        </w:rPr>
        <w:t>Change in investment income</w:t>
      </w:r>
    </w:p>
    <w:p w14:paraId="0DE6EC66" w14:textId="77777777" w:rsidR="0025499D" w:rsidRPr="00FF5909" w:rsidRDefault="00FF5909" w:rsidP="0025499D">
      <w:pPr>
        <w:pStyle w:val="ListParagraph"/>
        <w:numPr>
          <w:ilvl w:val="1"/>
          <w:numId w:val="1"/>
        </w:numPr>
        <w:ind w:firstLine="720"/>
        <w:rPr>
          <w:sz w:val="24"/>
          <w:szCs w:val="24"/>
        </w:rPr>
      </w:pPr>
      <w:r w:rsidRPr="00FF5909">
        <w:rPr>
          <w:sz w:val="24"/>
          <w:szCs w:val="24"/>
        </w:rPr>
        <w:t>Alimony payments / income</w:t>
      </w:r>
    </w:p>
    <w:p w14:paraId="6F07B42F" w14:textId="1E7230CE" w:rsidR="00FF5909" w:rsidRDefault="00FF5909" w:rsidP="0025499D">
      <w:pPr>
        <w:pStyle w:val="ListParagraph"/>
        <w:numPr>
          <w:ilvl w:val="1"/>
          <w:numId w:val="1"/>
        </w:numPr>
        <w:ind w:firstLine="720"/>
        <w:rPr>
          <w:sz w:val="24"/>
          <w:szCs w:val="24"/>
        </w:rPr>
      </w:pPr>
      <w:r w:rsidRPr="00FF5909">
        <w:rPr>
          <w:sz w:val="24"/>
          <w:szCs w:val="24"/>
        </w:rPr>
        <w:t>Business Income</w:t>
      </w:r>
    </w:p>
    <w:p w14:paraId="15985295" w14:textId="69658CBC" w:rsidR="0025499D" w:rsidRDefault="006D0C30" w:rsidP="0025499D">
      <w:pPr>
        <w:pStyle w:val="ListParagraph"/>
        <w:numPr>
          <w:ilvl w:val="0"/>
          <w:numId w:val="1"/>
        </w:numPr>
      </w:pPr>
      <w:r w:rsidRPr="006D0C30">
        <w:rPr>
          <w:sz w:val="24"/>
          <w:szCs w:val="24"/>
        </w:rPr>
        <w:t>Any other information requested by the tax team</w:t>
      </w:r>
    </w:p>
    <w:p w14:paraId="2A22B57A" w14:textId="77777777" w:rsidR="001C0D2A" w:rsidRDefault="001C0D2A" w:rsidP="0025499D">
      <w:pPr>
        <w:rPr>
          <w:b/>
          <w:sz w:val="36"/>
          <w:szCs w:val="36"/>
        </w:rPr>
      </w:pPr>
    </w:p>
    <w:p w14:paraId="50DFD524" w14:textId="77777777" w:rsidR="001C0D2A" w:rsidRDefault="001C0D2A" w:rsidP="0025499D">
      <w:pPr>
        <w:rPr>
          <w:b/>
          <w:sz w:val="36"/>
          <w:szCs w:val="36"/>
        </w:rPr>
      </w:pPr>
    </w:p>
    <w:p w14:paraId="31EAEAD8" w14:textId="77777777" w:rsidR="001C0D2A" w:rsidRDefault="001C0D2A" w:rsidP="0025499D">
      <w:pPr>
        <w:rPr>
          <w:b/>
          <w:sz w:val="36"/>
          <w:szCs w:val="36"/>
        </w:rPr>
      </w:pPr>
    </w:p>
    <w:p w14:paraId="0FA4DA00" w14:textId="0BE6D7A1" w:rsidR="0025499D" w:rsidRDefault="00FF5909" w:rsidP="0025499D">
      <w:pPr>
        <w:rPr>
          <w:sz w:val="36"/>
          <w:szCs w:val="36"/>
        </w:rPr>
      </w:pPr>
      <w:r w:rsidRPr="00FF5909">
        <w:rPr>
          <w:b/>
          <w:sz w:val="36"/>
          <w:szCs w:val="36"/>
        </w:rPr>
        <w:t>Notes:</w:t>
      </w:r>
      <w:r w:rsidRPr="00FF5909">
        <w:rPr>
          <w:sz w:val="36"/>
          <w:szCs w:val="36"/>
        </w:rPr>
        <w:t xml:space="preserve">  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</w:t>
      </w:r>
      <w:r w:rsidRPr="00FF5909">
        <w:rPr>
          <w:sz w:val="36"/>
          <w:szCs w:val="36"/>
        </w:rPr>
        <w:t>_____________</w:t>
      </w:r>
    </w:p>
    <w:p w14:paraId="424BEA7F" w14:textId="77777777" w:rsidR="00FF5909" w:rsidRDefault="00FF5909" w:rsidP="0025499D">
      <w:r>
        <w:rPr>
          <w:sz w:val="36"/>
          <w:szCs w:val="36"/>
        </w:rPr>
        <w:t>Signed: ______________________  Email: _________________________</w:t>
      </w:r>
    </w:p>
    <w:p w14:paraId="70E56712" w14:textId="77777777" w:rsidR="001C0D2A" w:rsidRDefault="00FF5909" w:rsidP="0025499D">
      <w:r>
        <w:t>Please forward the above information, any other pertinent statements/documents, and this checklist to the office</w:t>
      </w:r>
      <w:r w:rsidR="0041053A">
        <w:t xml:space="preserve"> as soon as possible</w:t>
      </w:r>
      <w:r>
        <w:t>.</w:t>
      </w:r>
      <w:r w:rsidR="0041053A">
        <w:t xml:space="preserve">  </w:t>
      </w:r>
    </w:p>
    <w:p w14:paraId="756FE253" w14:textId="02E39C07" w:rsidR="00FF5909" w:rsidRDefault="0041053A" w:rsidP="0025499D">
      <w:r>
        <w:t>T</w:t>
      </w:r>
      <w:r w:rsidR="00FF5909">
        <w:t>hank You!</w:t>
      </w:r>
    </w:p>
    <w:p w14:paraId="25770492" w14:textId="2BB01607" w:rsidR="007B35EA" w:rsidRDefault="001C0D2A" w:rsidP="0025499D">
      <w:r>
        <w:t>The Tax Team at LMM &amp; Associates</w:t>
      </w:r>
    </w:p>
    <w:p w14:paraId="709D0CC2" w14:textId="1E40B2E0" w:rsidR="001C0D2A" w:rsidRPr="0025499D" w:rsidRDefault="001C0D2A" w:rsidP="0025499D">
      <w:r>
        <w:t xml:space="preserve">Email: </w:t>
      </w:r>
      <w:hyperlink r:id="rId7" w:history="1">
        <w:r w:rsidRPr="00C83FAE">
          <w:rPr>
            <w:rStyle w:val="Hyperlink"/>
          </w:rPr>
          <w:t>Chris.Speathe@LauraMraz.com</w:t>
        </w:r>
      </w:hyperlink>
      <w:r>
        <w:t xml:space="preserve">         </w:t>
      </w:r>
      <w:hyperlink r:id="rId8" w:history="1">
        <w:r w:rsidRPr="00C83FAE">
          <w:rPr>
            <w:rStyle w:val="Hyperlink"/>
          </w:rPr>
          <w:t>Denise.Lee@LauraMraz.com</w:t>
        </w:r>
      </w:hyperlink>
    </w:p>
    <w:sectPr w:rsidR="001C0D2A" w:rsidRPr="0025499D" w:rsidSect="00FF590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2AAF" w14:textId="77777777" w:rsidR="00DD4123" w:rsidRDefault="00DD4123" w:rsidP="002079D4">
      <w:pPr>
        <w:spacing w:after="0" w:line="240" w:lineRule="auto"/>
      </w:pPr>
      <w:r>
        <w:separator/>
      </w:r>
    </w:p>
  </w:endnote>
  <w:endnote w:type="continuationSeparator" w:id="0">
    <w:p w14:paraId="3FBDED2E" w14:textId="77777777" w:rsidR="00DD4123" w:rsidRDefault="00DD4123" w:rsidP="0020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14DC" w14:textId="543838C6" w:rsidR="001C0D2A" w:rsidRDefault="001C0D2A" w:rsidP="001C0D2A">
    <w:pPr>
      <w:pStyle w:val="Footer"/>
      <w:jc w:val="center"/>
    </w:pPr>
    <w:r>
      <w:t>11017 N. Woodstock St., PO Box 741 | Huntley, IL 60142 | 847.458.2460 | www.LauraMraz.com</w:t>
    </w:r>
  </w:p>
  <w:p w14:paraId="0F745ABD" w14:textId="1BA53E36" w:rsidR="001C0D2A" w:rsidRDefault="001C0D2A" w:rsidP="001C0D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71B05" w14:textId="77777777" w:rsidR="00DD4123" w:rsidRDefault="00DD4123" w:rsidP="002079D4">
      <w:pPr>
        <w:spacing w:after="0" w:line="240" w:lineRule="auto"/>
      </w:pPr>
      <w:r>
        <w:separator/>
      </w:r>
    </w:p>
  </w:footnote>
  <w:footnote w:type="continuationSeparator" w:id="0">
    <w:p w14:paraId="767FDB81" w14:textId="77777777" w:rsidR="00DD4123" w:rsidRDefault="00DD4123" w:rsidP="0020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60053" w14:textId="38366A3E" w:rsidR="001C0D2A" w:rsidRDefault="001C0D2A" w:rsidP="001C0D2A">
    <w:pPr>
      <w:pStyle w:val="Header"/>
      <w:jc w:val="center"/>
    </w:pPr>
    <w:r>
      <w:rPr>
        <w:noProof/>
      </w:rPr>
      <w:drawing>
        <wp:inline distT="0" distB="0" distL="0" distR="0" wp14:anchorId="6539E930" wp14:editId="11618747">
          <wp:extent cx="1809750" cy="965200"/>
          <wp:effectExtent l="0" t="0" r="0" b="6350"/>
          <wp:docPr id="1" name="Picture 1" descr="A close-up of a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62B387" w14:textId="77777777" w:rsidR="001C0D2A" w:rsidRDefault="001C0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453C"/>
    <w:multiLevelType w:val="hybridMultilevel"/>
    <w:tmpl w:val="8884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D6"/>
    <w:rsid w:val="001C0D2A"/>
    <w:rsid w:val="001D1D4C"/>
    <w:rsid w:val="00200EDD"/>
    <w:rsid w:val="002079D4"/>
    <w:rsid w:val="0022443A"/>
    <w:rsid w:val="0025499D"/>
    <w:rsid w:val="002C2034"/>
    <w:rsid w:val="003F5473"/>
    <w:rsid w:val="0041053A"/>
    <w:rsid w:val="00430FC7"/>
    <w:rsid w:val="00526721"/>
    <w:rsid w:val="005541A4"/>
    <w:rsid w:val="005678D6"/>
    <w:rsid w:val="006D0C30"/>
    <w:rsid w:val="00753936"/>
    <w:rsid w:val="007B35EA"/>
    <w:rsid w:val="00813F31"/>
    <w:rsid w:val="00937EC5"/>
    <w:rsid w:val="009766D7"/>
    <w:rsid w:val="00AF0838"/>
    <w:rsid w:val="00CD260F"/>
    <w:rsid w:val="00DD4123"/>
    <w:rsid w:val="00FD372E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68CA"/>
  <w15:docId w15:val="{F22CA8E0-2DF2-4A46-9FFC-2CF36FA6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9D4"/>
  </w:style>
  <w:style w:type="paragraph" w:styleId="Footer">
    <w:name w:val="footer"/>
    <w:basedOn w:val="Normal"/>
    <w:link w:val="FooterChar"/>
    <w:uiPriority w:val="99"/>
    <w:unhideWhenUsed/>
    <w:rsid w:val="00207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9D4"/>
  </w:style>
  <w:style w:type="character" w:styleId="Hyperlink">
    <w:name w:val="Hyperlink"/>
    <w:basedOn w:val="DefaultParagraphFont"/>
    <w:uiPriority w:val="99"/>
    <w:unhideWhenUsed/>
    <w:rsid w:val="007B35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E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0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e.Lee@LauraMraz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.Speathe@LauraMraz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Mraz</dc:creator>
  <cp:lastModifiedBy>Denise Lee</cp:lastModifiedBy>
  <cp:revision>2</cp:revision>
  <cp:lastPrinted>2016-09-20T13:45:00Z</cp:lastPrinted>
  <dcterms:created xsi:type="dcterms:W3CDTF">2021-10-13T18:44:00Z</dcterms:created>
  <dcterms:modified xsi:type="dcterms:W3CDTF">2021-10-13T18:44:00Z</dcterms:modified>
</cp:coreProperties>
</file>